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886" w:rsidRDefault="00CE40D2">
      <w:pPr>
        <w:spacing w:after="0"/>
        <w:ind w:left="120"/>
        <w:rPr>
          <w:lang w:val="ru-RU"/>
        </w:rPr>
      </w:pPr>
      <w:bookmarkStart w:id="0" w:name="block-3206365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46886" w:rsidRDefault="00B46886">
      <w:pPr>
        <w:spacing w:after="0"/>
        <w:ind w:left="120"/>
        <w:rPr>
          <w:lang w:val="ru-RU"/>
        </w:rPr>
      </w:pPr>
    </w:p>
    <w:p w:rsidR="00CE40D2" w:rsidRPr="00FC6910" w:rsidRDefault="00CE40D2" w:rsidP="00CE40D2">
      <w:pPr>
        <w:pStyle w:val="3"/>
        <w:jc w:val="center"/>
        <w:rPr>
          <w:rFonts w:ascii="Times New Roman" w:hAnsi="Times New Roman" w:cs="Times New Roman"/>
          <w:color w:val="auto"/>
          <w:lang w:val="ru-RU"/>
        </w:rPr>
      </w:pPr>
      <w:r w:rsidRPr="00FC6910">
        <w:rPr>
          <w:rFonts w:ascii="Times New Roman" w:hAnsi="Times New Roman" w:cs="Times New Roman"/>
          <w:color w:val="auto"/>
          <w:lang w:val="ru-RU"/>
        </w:rPr>
        <w:t>МИНИСТЕРСТВО ПРОСВЕЩЕНИЯ РОССИЙСКОЙ ФЕДЕРАЦИИ</w:t>
      </w:r>
    </w:p>
    <w:p w:rsidR="00CE40D2" w:rsidRPr="006C20E9" w:rsidRDefault="00CE40D2" w:rsidP="00CE40D2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6C20E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РСО-Алания</w:t>
      </w:r>
      <w:bookmarkEnd w:id="1"/>
      <w:r w:rsidRPr="006C20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E40D2" w:rsidRPr="006C20E9" w:rsidRDefault="00CE40D2" w:rsidP="00CE40D2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6C20E9">
        <w:rPr>
          <w:rFonts w:ascii="Times New Roman" w:hAnsi="Times New Roman"/>
          <w:b/>
          <w:color w:val="000000"/>
          <w:sz w:val="28"/>
          <w:lang w:val="ru-RU"/>
        </w:rPr>
        <w:t>АМС г. Владикавказ</w:t>
      </w:r>
      <w:bookmarkEnd w:id="2"/>
    </w:p>
    <w:p w:rsidR="00CE40D2" w:rsidRPr="006C20E9" w:rsidRDefault="00CE40D2" w:rsidP="00CE40D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СОШ №15 имени Героя Совет</w:t>
      </w:r>
      <w:r w:rsidRPr="006C20E9">
        <w:rPr>
          <w:rFonts w:ascii="Times New Roman" w:hAnsi="Times New Roman"/>
          <w:b/>
          <w:color w:val="000000"/>
          <w:sz w:val="28"/>
          <w:lang w:val="ru-RU"/>
        </w:rPr>
        <w:t xml:space="preserve">ского Союза </w:t>
      </w:r>
      <w:proofErr w:type="spellStart"/>
      <w:r w:rsidRPr="006C20E9">
        <w:rPr>
          <w:rFonts w:ascii="Times New Roman" w:hAnsi="Times New Roman"/>
          <w:b/>
          <w:color w:val="000000"/>
          <w:sz w:val="28"/>
          <w:lang w:val="ru-RU"/>
        </w:rPr>
        <w:t>Мильдзихова</w:t>
      </w:r>
      <w:proofErr w:type="spellEnd"/>
      <w:r w:rsidRPr="006C20E9">
        <w:rPr>
          <w:rFonts w:ascii="Times New Roman" w:hAnsi="Times New Roman"/>
          <w:b/>
          <w:color w:val="000000"/>
          <w:sz w:val="28"/>
          <w:lang w:val="ru-RU"/>
        </w:rPr>
        <w:t xml:space="preserve"> Х.З.</w:t>
      </w:r>
    </w:p>
    <w:p w:rsidR="00CE40D2" w:rsidRPr="006C20E9" w:rsidRDefault="00CE40D2" w:rsidP="00CE40D2">
      <w:pPr>
        <w:spacing w:after="0"/>
        <w:ind w:left="120"/>
        <w:rPr>
          <w:lang w:val="ru-RU"/>
        </w:rPr>
      </w:pPr>
    </w:p>
    <w:p w:rsidR="00CE40D2" w:rsidRPr="006C20E9" w:rsidRDefault="00CE40D2" w:rsidP="00CE40D2">
      <w:pPr>
        <w:spacing w:after="0"/>
        <w:ind w:left="120"/>
        <w:rPr>
          <w:lang w:val="ru-RU"/>
        </w:rPr>
      </w:pPr>
    </w:p>
    <w:p w:rsidR="00CE40D2" w:rsidRPr="006C20E9" w:rsidRDefault="00CE40D2" w:rsidP="00CE40D2">
      <w:pPr>
        <w:spacing w:after="0"/>
        <w:ind w:left="120"/>
        <w:rPr>
          <w:lang w:val="ru-RU"/>
        </w:rPr>
      </w:pPr>
    </w:p>
    <w:p w:rsidR="00CE40D2" w:rsidRPr="006C20E9" w:rsidRDefault="00CE40D2" w:rsidP="00CE40D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E40D2" w:rsidRPr="00E2220E" w:rsidTr="00C81EB4">
        <w:tc>
          <w:tcPr>
            <w:tcW w:w="3114" w:type="dxa"/>
          </w:tcPr>
          <w:p w:rsidR="00CE40D2" w:rsidRPr="0040209D" w:rsidRDefault="00CE40D2" w:rsidP="00C81EB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E40D2" w:rsidRPr="008944ED" w:rsidRDefault="00CE40D2" w:rsidP="00C81E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:rsidR="00CE40D2" w:rsidRDefault="00CE40D2" w:rsidP="00C81EB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E40D2" w:rsidRPr="008944ED" w:rsidRDefault="00CE40D2" w:rsidP="00C81EB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Бедтрединова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Т.А.</w:t>
            </w:r>
          </w:p>
          <w:p w:rsidR="00CE40D2" w:rsidRDefault="00CE40D2" w:rsidP="00C81E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__ </w:t>
            </w:r>
          </w:p>
          <w:p w:rsidR="00CE40D2" w:rsidRDefault="00CE40D2" w:rsidP="00C81E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E40D2" w:rsidRPr="0040209D" w:rsidRDefault="00CE40D2" w:rsidP="00C81E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E40D2" w:rsidRPr="0040209D" w:rsidRDefault="00CE40D2" w:rsidP="00C81E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E40D2" w:rsidRPr="008944ED" w:rsidRDefault="00CE40D2" w:rsidP="00C81E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CE40D2" w:rsidRDefault="00CE40D2" w:rsidP="00C81EB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E40D2" w:rsidRPr="008944ED" w:rsidRDefault="00CE40D2" w:rsidP="00C81EB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Дмитриева Т.В.</w:t>
            </w:r>
          </w:p>
          <w:p w:rsidR="00CE40D2" w:rsidRDefault="00CE40D2" w:rsidP="00C81E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__ </w:t>
            </w:r>
          </w:p>
          <w:p w:rsidR="00CE40D2" w:rsidRDefault="00CE40D2" w:rsidP="00C81E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Pr="006C2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E40D2" w:rsidRPr="0040209D" w:rsidRDefault="00CE40D2" w:rsidP="00C81E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E40D2" w:rsidRDefault="00CE40D2" w:rsidP="00C81E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E40D2" w:rsidRPr="008944ED" w:rsidRDefault="00CE40D2" w:rsidP="00C81E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E40D2" w:rsidRDefault="00CE40D2" w:rsidP="00C81EB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E40D2" w:rsidRPr="008944ED" w:rsidRDefault="00CE40D2" w:rsidP="00C81EB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Дулаева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М.У.</w:t>
            </w:r>
          </w:p>
          <w:p w:rsidR="00CE40D2" w:rsidRDefault="00CE40D2" w:rsidP="00C81E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№__ </w:t>
            </w:r>
          </w:p>
          <w:p w:rsidR="00CE40D2" w:rsidRDefault="00CE40D2" w:rsidP="00C81E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E40D2" w:rsidRPr="0040209D" w:rsidRDefault="00CE40D2" w:rsidP="00C81E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46886" w:rsidRDefault="00B46886">
      <w:pPr>
        <w:spacing w:after="0"/>
        <w:ind w:left="120"/>
        <w:rPr>
          <w:lang w:val="ru-RU"/>
        </w:rPr>
      </w:pPr>
    </w:p>
    <w:p w:rsidR="00B46886" w:rsidRDefault="00B46886">
      <w:pPr>
        <w:spacing w:after="0"/>
        <w:ind w:left="120"/>
        <w:rPr>
          <w:lang w:val="ru-RU"/>
        </w:rPr>
      </w:pPr>
    </w:p>
    <w:p w:rsidR="00B46886" w:rsidRDefault="00B46886">
      <w:pPr>
        <w:spacing w:after="0"/>
        <w:ind w:left="120"/>
        <w:rPr>
          <w:lang w:val="ru-RU"/>
        </w:rPr>
      </w:pPr>
    </w:p>
    <w:p w:rsidR="00B46886" w:rsidRDefault="007B0F9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46886" w:rsidRDefault="007B0F9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7489986)</w:t>
      </w:r>
    </w:p>
    <w:p w:rsidR="00B46886" w:rsidRDefault="00B46886">
      <w:pPr>
        <w:spacing w:after="0"/>
        <w:ind w:left="120"/>
        <w:jc w:val="center"/>
        <w:rPr>
          <w:lang w:val="ru-RU"/>
        </w:rPr>
      </w:pPr>
    </w:p>
    <w:p w:rsidR="00B46886" w:rsidRDefault="007B0F9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B46886" w:rsidRDefault="007B0F9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7 классов </w:t>
      </w:r>
    </w:p>
    <w:p w:rsidR="00B46886" w:rsidRDefault="00B46886">
      <w:pPr>
        <w:spacing w:after="0"/>
        <w:ind w:left="120"/>
        <w:jc w:val="center"/>
        <w:rPr>
          <w:lang w:val="ru-RU"/>
        </w:rPr>
      </w:pPr>
    </w:p>
    <w:p w:rsidR="00B46886" w:rsidRDefault="00B46886">
      <w:pPr>
        <w:spacing w:after="0"/>
        <w:ind w:left="120"/>
        <w:jc w:val="center"/>
        <w:rPr>
          <w:lang w:val="ru-RU"/>
        </w:rPr>
      </w:pPr>
    </w:p>
    <w:p w:rsidR="00B46886" w:rsidRDefault="00B46886">
      <w:pPr>
        <w:spacing w:after="0"/>
        <w:ind w:left="120"/>
        <w:jc w:val="center"/>
        <w:rPr>
          <w:lang w:val="ru-RU"/>
        </w:rPr>
      </w:pPr>
    </w:p>
    <w:p w:rsidR="00B46886" w:rsidRDefault="00B46886">
      <w:pPr>
        <w:spacing w:after="0"/>
        <w:ind w:left="120"/>
        <w:jc w:val="center"/>
        <w:rPr>
          <w:lang w:val="ru-RU"/>
        </w:rPr>
      </w:pPr>
    </w:p>
    <w:p w:rsidR="00B46886" w:rsidRDefault="00B46886">
      <w:pPr>
        <w:spacing w:after="0"/>
        <w:ind w:left="120"/>
        <w:jc w:val="center"/>
        <w:rPr>
          <w:lang w:val="ru-RU"/>
        </w:rPr>
      </w:pPr>
    </w:p>
    <w:p w:rsidR="00B46886" w:rsidRDefault="00B46886">
      <w:pPr>
        <w:spacing w:after="0"/>
        <w:ind w:left="120"/>
        <w:jc w:val="center"/>
        <w:rPr>
          <w:lang w:val="ru-RU"/>
        </w:rPr>
      </w:pPr>
    </w:p>
    <w:p w:rsidR="00B46886" w:rsidRDefault="00B46886">
      <w:pPr>
        <w:spacing w:after="0"/>
        <w:ind w:left="120"/>
        <w:jc w:val="center"/>
        <w:rPr>
          <w:lang w:val="ru-RU"/>
        </w:rPr>
      </w:pPr>
    </w:p>
    <w:p w:rsidR="00B46886" w:rsidRDefault="00B46886">
      <w:pPr>
        <w:spacing w:after="0"/>
        <w:ind w:left="120"/>
        <w:jc w:val="center"/>
        <w:rPr>
          <w:lang w:val="ru-RU"/>
        </w:rPr>
      </w:pPr>
    </w:p>
    <w:p w:rsidR="00B46886" w:rsidRDefault="00B46886">
      <w:pPr>
        <w:spacing w:after="0"/>
        <w:ind w:left="120"/>
        <w:jc w:val="center"/>
        <w:rPr>
          <w:lang w:val="ru-RU"/>
        </w:rPr>
      </w:pPr>
    </w:p>
    <w:p w:rsidR="00FC4F62" w:rsidRDefault="00FC4F62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6129fc25-1484-4cce-a161-840ff826026d"/>
    </w:p>
    <w:p w:rsidR="00B46886" w:rsidRDefault="007B0F90">
      <w:pPr>
        <w:spacing w:after="0"/>
        <w:jc w:val="center"/>
        <w:rPr>
          <w:lang w:val="ru-RU"/>
        </w:rPr>
      </w:pPr>
      <w:bookmarkStart w:id="4" w:name="_GoBack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Владикавказ 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:rsidR="00B46886" w:rsidRDefault="00B46886">
      <w:pPr>
        <w:spacing w:after="0"/>
        <w:ind w:left="120"/>
        <w:rPr>
          <w:lang w:val="ru-RU"/>
        </w:rPr>
      </w:pPr>
    </w:p>
    <w:p w:rsidR="00B46886" w:rsidRDefault="007B0F90">
      <w:pPr>
        <w:spacing w:after="0" w:line="264" w:lineRule="auto"/>
        <w:ind w:left="120"/>
        <w:jc w:val="both"/>
        <w:rPr>
          <w:lang w:val="ru-RU"/>
        </w:rPr>
      </w:pPr>
      <w:bookmarkStart w:id="5" w:name="block-3206365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46886" w:rsidRDefault="00B46886">
      <w:pPr>
        <w:spacing w:after="0" w:line="264" w:lineRule="auto"/>
        <w:ind w:left="120"/>
        <w:jc w:val="both"/>
        <w:rPr>
          <w:lang w:val="ru-RU"/>
        </w:rPr>
      </w:pP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bookmarkStart w:id="6" w:name="037c86a0-0100-46f4-8a06-fc1394a836a9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 в 7 классе – 34 часа (1 час в неделю).</w:t>
      </w:r>
      <w:bookmarkEnd w:id="6"/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B46886" w:rsidRDefault="00B46886">
      <w:pPr>
        <w:spacing w:after="0" w:line="264" w:lineRule="auto"/>
        <w:ind w:left="120"/>
        <w:jc w:val="both"/>
        <w:rPr>
          <w:lang w:val="ru-RU"/>
        </w:rPr>
      </w:pPr>
    </w:p>
    <w:p w:rsidR="00B46886" w:rsidRDefault="00B46886">
      <w:pPr>
        <w:rPr>
          <w:lang w:val="ru-RU"/>
        </w:rPr>
        <w:sectPr w:rsidR="00B46886">
          <w:pgSz w:w="11906" w:h="16383"/>
          <w:pgMar w:top="1134" w:right="850" w:bottom="1134" w:left="1701" w:header="720" w:footer="720" w:gutter="0"/>
          <w:cols w:space="720"/>
        </w:sectPr>
      </w:pPr>
    </w:p>
    <w:p w:rsidR="00B46886" w:rsidRDefault="00B46886">
      <w:pPr>
        <w:spacing w:after="0" w:line="264" w:lineRule="auto"/>
        <w:ind w:left="120"/>
        <w:jc w:val="both"/>
        <w:rPr>
          <w:lang w:val="ru-RU"/>
        </w:rPr>
      </w:pPr>
      <w:bookmarkStart w:id="7" w:name="block-32063657"/>
      <w:bookmarkEnd w:id="5"/>
    </w:p>
    <w:p w:rsidR="00B46886" w:rsidRDefault="007B0F9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46886" w:rsidRDefault="00B46886">
      <w:pPr>
        <w:spacing w:after="0" w:line="264" w:lineRule="auto"/>
        <w:ind w:left="120"/>
        <w:jc w:val="both"/>
        <w:rPr>
          <w:lang w:val="ru-RU"/>
        </w:rPr>
      </w:pPr>
    </w:p>
    <w:p w:rsidR="00B46886" w:rsidRDefault="00B46886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B46886" w:rsidRDefault="007B0F9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46886" w:rsidRDefault="00B46886">
      <w:pPr>
        <w:spacing w:after="0" w:line="264" w:lineRule="auto"/>
        <w:ind w:left="120"/>
        <w:jc w:val="both"/>
        <w:rPr>
          <w:lang w:val="ru-RU"/>
        </w:rPr>
      </w:pPr>
    </w:p>
    <w:p w:rsidR="00B46886" w:rsidRDefault="007B0F9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Шрифты и шрифтовая композиция в графическом дизайне. Форма буквы как изобразительно-смысловой символ.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архитектура, металлический каркас, железобетон и язык современной архитектуры).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Роль цвета в формировании пространства. Схема-планировка и реальность.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B46886" w:rsidRDefault="00B46886">
      <w:pPr>
        <w:spacing w:after="0"/>
        <w:ind w:left="120"/>
        <w:rPr>
          <w:lang w:val="ru-RU"/>
        </w:rPr>
      </w:pPr>
      <w:bookmarkStart w:id="9" w:name="_Toc139632456"/>
      <w:bookmarkEnd w:id="9"/>
    </w:p>
    <w:p w:rsidR="00B46886" w:rsidRDefault="007B0F9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Calibri" w:hAnsi="Calibri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Изобразительное искусство на телевидении.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B46886" w:rsidRDefault="00B46886">
      <w:pPr>
        <w:rPr>
          <w:lang w:val="ru-RU"/>
        </w:rPr>
        <w:sectPr w:rsidR="00B46886">
          <w:pgSz w:w="11906" w:h="16383"/>
          <w:pgMar w:top="1134" w:right="850" w:bottom="1134" w:left="1701" w:header="720" w:footer="720" w:gutter="0"/>
          <w:cols w:space="720"/>
        </w:sectPr>
      </w:pPr>
    </w:p>
    <w:p w:rsidR="00B46886" w:rsidRDefault="007B0F90">
      <w:pPr>
        <w:spacing w:after="0" w:line="264" w:lineRule="auto"/>
        <w:ind w:left="120"/>
        <w:jc w:val="both"/>
        <w:rPr>
          <w:lang w:val="ru-RU"/>
        </w:rPr>
      </w:pPr>
      <w:bookmarkStart w:id="10" w:name="block-32063658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B46886" w:rsidRDefault="00B46886">
      <w:pPr>
        <w:spacing w:after="0" w:line="264" w:lineRule="auto"/>
        <w:ind w:left="120"/>
        <w:jc w:val="both"/>
        <w:rPr>
          <w:lang w:val="ru-RU"/>
        </w:rPr>
      </w:pPr>
    </w:p>
    <w:p w:rsidR="00B46886" w:rsidRDefault="007B0F9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B46886" w:rsidRDefault="00B46886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B46886" w:rsidRDefault="007B0F9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46886" w:rsidRDefault="00B46886">
      <w:pPr>
        <w:spacing w:after="0" w:line="264" w:lineRule="auto"/>
        <w:ind w:left="120"/>
        <w:jc w:val="both"/>
        <w:rPr>
          <w:lang w:val="ru-RU"/>
        </w:rPr>
      </w:pPr>
    </w:p>
    <w:p w:rsidR="00B46886" w:rsidRDefault="007B0F9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B46886" w:rsidRDefault="007B0F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B46886" w:rsidRDefault="007B0F9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46886" w:rsidRDefault="007B0F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B46886" w:rsidRDefault="007B0F9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46886" w:rsidRDefault="007B0F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B46886" w:rsidRDefault="007B0F9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46886" w:rsidRDefault="007B0F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B46886" w:rsidRDefault="007B0F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B46886" w:rsidRDefault="007B0F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B46886" w:rsidRDefault="007B0F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B46886" w:rsidRDefault="007B0F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46886" w:rsidRDefault="007B0F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B46886" w:rsidRDefault="007B0F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B46886" w:rsidRDefault="007B0F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B46886" w:rsidRDefault="007B0F9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B46886" w:rsidRDefault="007B0F90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46886" w:rsidRDefault="007B0F9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B46886" w:rsidRDefault="007B0F9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B46886" w:rsidRDefault="007B0F9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B46886" w:rsidRDefault="007B0F9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46886" w:rsidRDefault="00B46886">
      <w:pPr>
        <w:spacing w:after="0"/>
        <w:ind w:left="120"/>
        <w:rPr>
          <w:lang w:val="ru-RU"/>
        </w:rPr>
      </w:pPr>
    </w:p>
    <w:p w:rsidR="00B46886" w:rsidRDefault="007B0F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46886" w:rsidRDefault="007B0F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B46886" w:rsidRDefault="007B0F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B46886" w:rsidRDefault="007B0F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B46886" w:rsidRDefault="007B0F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B46886" w:rsidRDefault="00B46886">
      <w:pPr>
        <w:spacing w:after="0"/>
        <w:ind w:left="120"/>
        <w:rPr>
          <w:lang w:val="ru-RU"/>
        </w:rPr>
      </w:pPr>
    </w:p>
    <w:p w:rsidR="00B46886" w:rsidRDefault="007B0F9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B46886" w:rsidRDefault="007B0F9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B46886" w:rsidRDefault="007B0F9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B46886" w:rsidRDefault="007B0F9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B46886" w:rsidRDefault="007B0F9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B46886" w:rsidRDefault="007B0F9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B46886" w:rsidRDefault="007B0F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B46886" w:rsidRDefault="007B0F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B46886" w:rsidRDefault="007B0F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B46886" w:rsidRDefault="007B0F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B46886" w:rsidRDefault="007B0F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B46886" w:rsidRDefault="00B46886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B46886" w:rsidRDefault="00B46886">
      <w:pPr>
        <w:spacing w:after="0"/>
        <w:ind w:left="120"/>
        <w:rPr>
          <w:lang w:val="ru-RU"/>
        </w:rPr>
      </w:pPr>
    </w:p>
    <w:p w:rsidR="00B46886" w:rsidRDefault="007B0F9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46886" w:rsidRDefault="00B46886">
      <w:pPr>
        <w:spacing w:after="0"/>
        <w:ind w:left="120"/>
        <w:rPr>
          <w:lang w:val="ru-RU"/>
        </w:rPr>
      </w:pPr>
    </w:p>
    <w:p w:rsidR="00B46886" w:rsidRDefault="00B46886">
      <w:pPr>
        <w:spacing w:after="0" w:line="264" w:lineRule="auto"/>
        <w:ind w:firstLine="600"/>
        <w:jc w:val="both"/>
        <w:rPr>
          <w:lang w:val="ru-RU"/>
        </w:rPr>
      </w:pPr>
    </w:p>
    <w:p w:rsidR="00B46886" w:rsidRDefault="00B46886">
      <w:pPr>
        <w:spacing w:after="0" w:line="264" w:lineRule="auto"/>
        <w:ind w:left="120"/>
        <w:jc w:val="both"/>
        <w:rPr>
          <w:lang w:val="ru-RU"/>
        </w:rPr>
      </w:pPr>
    </w:p>
    <w:p w:rsidR="00B46886" w:rsidRDefault="007B0F9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46886" w:rsidRDefault="007B0F9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рассуждать о влиянии предметно-пространственной среды на чувства, установки и поведение человека;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B46886" w:rsidRDefault="00B46886">
      <w:pPr>
        <w:spacing w:after="0" w:line="264" w:lineRule="auto"/>
        <w:ind w:left="120"/>
        <w:jc w:val="both"/>
        <w:rPr>
          <w:lang w:val="ru-RU"/>
        </w:rPr>
      </w:pPr>
    </w:p>
    <w:p w:rsidR="00B46886" w:rsidRDefault="007B0F9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B46886" w:rsidRDefault="007B0F9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фотографирования и обработки цифровых фотографий с помощью компьютерных графических редакторов;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объяснять роль видео в современной бытовой культуре;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B46886" w:rsidRDefault="007B0F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B46886" w:rsidRDefault="00B46886">
      <w:pPr>
        <w:spacing w:after="0" w:line="264" w:lineRule="auto"/>
        <w:ind w:left="120"/>
        <w:jc w:val="both"/>
        <w:rPr>
          <w:lang w:val="ru-RU"/>
        </w:rPr>
      </w:pPr>
    </w:p>
    <w:p w:rsidR="00B46886" w:rsidRDefault="00B46886">
      <w:pPr>
        <w:rPr>
          <w:lang w:val="ru-RU"/>
        </w:rPr>
        <w:sectPr w:rsidR="00B46886">
          <w:pgSz w:w="11906" w:h="16383"/>
          <w:pgMar w:top="1134" w:right="850" w:bottom="1134" w:left="1701" w:header="720" w:footer="720" w:gutter="0"/>
          <w:cols w:space="720"/>
        </w:sectPr>
      </w:pPr>
    </w:p>
    <w:p w:rsidR="00B46886" w:rsidRDefault="007B0F90">
      <w:pPr>
        <w:spacing w:after="0"/>
        <w:ind w:left="120"/>
        <w:rPr>
          <w:lang w:val="ru-RU"/>
        </w:rPr>
      </w:pPr>
      <w:bookmarkStart w:id="13" w:name="block-32063652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6"/>
        <w:gridCol w:w="4377"/>
        <w:gridCol w:w="2944"/>
        <w:gridCol w:w="4824"/>
      </w:tblGrid>
      <w:tr w:rsidR="00B46886">
        <w:trPr>
          <w:trHeight w:val="144"/>
          <w:tblCellSpacing w:w="0" w:type="dxa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886" w:rsidRDefault="00B4688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6886" w:rsidRDefault="00B46886">
            <w:pPr>
              <w:spacing w:after="0"/>
              <w:ind w:left="135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6886" w:rsidRDefault="00B46886">
            <w:pPr>
              <w:spacing w:after="0"/>
              <w:ind w:left="135"/>
            </w:pPr>
          </w:p>
        </w:tc>
      </w:tr>
      <w:tr w:rsidR="00B4688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886" w:rsidRDefault="00B468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886" w:rsidRDefault="00B46886"/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6886" w:rsidRDefault="00B468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886" w:rsidRDefault="00B46886"/>
        </w:tc>
      </w:tr>
      <w:tr w:rsidR="00B46886">
        <w:trPr>
          <w:trHeight w:val="144"/>
          <w:tblCellSpacing w:w="0" w:type="dxa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8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9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10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11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12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B46886" w:rsidRDefault="00B46886"/>
        </w:tc>
      </w:tr>
    </w:tbl>
    <w:p w:rsidR="00B46886" w:rsidRDefault="00B46886">
      <w:pPr>
        <w:sectPr w:rsidR="00B468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886" w:rsidRDefault="007B0F90">
      <w:pPr>
        <w:spacing w:after="0"/>
        <w:ind w:left="120"/>
      </w:pPr>
      <w:bookmarkStart w:id="14" w:name="block-3206365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53"/>
        <w:gridCol w:w="4360"/>
        <w:gridCol w:w="2896"/>
        <w:gridCol w:w="1984"/>
        <w:gridCol w:w="2993"/>
      </w:tblGrid>
      <w:tr w:rsidR="00B46886">
        <w:trPr>
          <w:trHeight w:val="144"/>
          <w:tblCellSpacing w:w="0" w:type="dxa"/>
        </w:trPr>
        <w:tc>
          <w:tcPr>
            <w:tcW w:w="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6886" w:rsidRDefault="00B46886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6886" w:rsidRDefault="00B4688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6886" w:rsidRDefault="00B46886">
            <w:pPr>
              <w:spacing w:after="0"/>
              <w:ind w:left="135"/>
            </w:pPr>
          </w:p>
        </w:tc>
        <w:tc>
          <w:tcPr>
            <w:tcW w:w="2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6886" w:rsidRDefault="00B46886">
            <w:pPr>
              <w:spacing w:after="0"/>
              <w:ind w:left="135"/>
            </w:pPr>
          </w:p>
        </w:tc>
      </w:tr>
      <w:tr w:rsidR="00B4688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886" w:rsidRDefault="00B468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886" w:rsidRDefault="00B46886"/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6886" w:rsidRDefault="00B468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886" w:rsidRDefault="00B468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6886" w:rsidRDefault="00B46886"/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13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14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15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16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17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18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19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20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21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22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23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24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25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26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27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28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29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30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31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32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33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34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35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36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37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38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39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40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частного дома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41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42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43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44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45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B46886" w:rsidRDefault="002006A1">
            <w:pPr>
              <w:spacing w:after="0"/>
              <w:ind w:left="135"/>
            </w:pPr>
            <w:hyperlink r:id="rId46">
              <w:r w:rsidR="007B0F9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688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B46886" w:rsidRDefault="007B0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6886" w:rsidRDefault="00B46886"/>
        </w:tc>
      </w:tr>
    </w:tbl>
    <w:p w:rsidR="00B46886" w:rsidRDefault="00B46886">
      <w:pPr>
        <w:sectPr w:rsidR="00B468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6886" w:rsidRDefault="007B0F90">
      <w:pPr>
        <w:spacing w:after="0"/>
        <w:ind w:left="120"/>
        <w:rPr>
          <w:lang w:val="ru-RU"/>
        </w:rPr>
      </w:pPr>
      <w:bookmarkStart w:id="15" w:name="block-32063656"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46886" w:rsidRDefault="007B0F9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46886" w:rsidRDefault="007B0F90">
      <w:pPr>
        <w:spacing w:after="0" w:line="480" w:lineRule="auto"/>
        <w:ind w:left="120"/>
        <w:rPr>
          <w:lang w:val="ru-RU"/>
        </w:rPr>
      </w:pPr>
      <w:bookmarkStart w:id="16" w:name="db50a40d-f8ae-4e5d-8e70-919f427dc0ce"/>
      <w:r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искусство: 7-й класс: учебник; 13-е издание, переработанное, 7 класс/ Питерских А.С., Гуров Г.Е.; под редакцией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bookmarkEnd w:id="16"/>
    </w:p>
    <w:p w:rsidR="00B46886" w:rsidRDefault="00B46886">
      <w:pPr>
        <w:spacing w:after="0" w:line="480" w:lineRule="auto"/>
        <w:ind w:left="120"/>
        <w:rPr>
          <w:lang w:val="ru-RU"/>
        </w:rPr>
      </w:pPr>
    </w:p>
    <w:p w:rsidR="00B46886" w:rsidRDefault="00B46886">
      <w:pPr>
        <w:spacing w:after="0"/>
        <w:ind w:left="120"/>
        <w:rPr>
          <w:lang w:val="ru-RU"/>
        </w:rPr>
      </w:pPr>
    </w:p>
    <w:p w:rsidR="00B46886" w:rsidRDefault="007B0F9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46886" w:rsidRDefault="007B0F90">
      <w:pPr>
        <w:spacing w:after="0" w:line="480" w:lineRule="auto"/>
        <w:ind w:left="120"/>
        <w:rPr>
          <w:lang w:val="ru-RU"/>
        </w:rPr>
      </w:pPr>
      <w:bookmarkStart w:id="17" w:name="27f88a84-cde6-45cc-9a12-309dd9b67dab"/>
      <w:r>
        <w:rPr>
          <w:rFonts w:ascii="Times New Roman" w:hAnsi="Times New Roman"/>
          <w:color w:val="000000"/>
          <w:sz w:val="28"/>
          <w:lang w:val="ru-RU"/>
        </w:rPr>
        <w:t>Методическое пособие по изобразительному искусству 5-7 класс</w:t>
      </w:r>
      <w:bookmarkEnd w:id="17"/>
    </w:p>
    <w:p w:rsidR="00B46886" w:rsidRDefault="00B46886">
      <w:pPr>
        <w:spacing w:after="0"/>
        <w:ind w:left="120"/>
        <w:rPr>
          <w:lang w:val="ru-RU"/>
        </w:rPr>
      </w:pPr>
    </w:p>
    <w:p w:rsidR="00B46886" w:rsidRDefault="007B0F9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46886" w:rsidRDefault="007B0F90">
      <w:pPr>
        <w:spacing w:after="0" w:line="480" w:lineRule="auto"/>
        <w:ind w:left="120"/>
      </w:pPr>
      <w:bookmarkStart w:id="18" w:name="e2d6e2bf-4893-4145-be02-d49817b4b26f"/>
      <w:r>
        <w:rPr>
          <w:rFonts w:ascii="Times New Roman" w:hAnsi="Times New Roman"/>
          <w:color w:val="000000"/>
          <w:sz w:val="28"/>
        </w:rPr>
        <w:t>https://resh.edu.ru/</w:t>
      </w:r>
      <w:bookmarkEnd w:id="15"/>
      <w:bookmarkEnd w:id="18"/>
    </w:p>
    <w:sectPr w:rsidR="00B46886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6A1" w:rsidRDefault="002006A1">
      <w:pPr>
        <w:spacing w:line="240" w:lineRule="auto"/>
      </w:pPr>
      <w:r>
        <w:separator/>
      </w:r>
    </w:p>
  </w:endnote>
  <w:endnote w:type="continuationSeparator" w:id="0">
    <w:p w:rsidR="002006A1" w:rsidRDefault="002006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AMGD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6A1" w:rsidRDefault="002006A1">
      <w:pPr>
        <w:spacing w:after="0"/>
      </w:pPr>
      <w:r>
        <w:separator/>
      </w:r>
    </w:p>
  </w:footnote>
  <w:footnote w:type="continuationSeparator" w:id="0">
    <w:p w:rsidR="002006A1" w:rsidRDefault="002006A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954BA"/>
    <w:multiLevelType w:val="multilevel"/>
    <w:tmpl w:val="1D795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343B7E"/>
    <w:multiLevelType w:val="multilevel"/>
    <w:tmpl w:val="1F343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A44E76"/>
    <w:multiLevelType w:val="multilevel"/>
    <w:tmpl w:val="2CA44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842E27"/>
    <w:multiLevelType w:val="multilevel"/>
    <w:tmpl w:val="4C842E2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B30215"/>
    <w:multiLevelType w:val="multilevel"/>
    <w:tmpl w:val="4DB3021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A7974F7"/>
    <w:multiLevelType w:val="multilevel"/>
    <w:tmpl w:val="6A7974F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AA4E0E"/>
    <w:multiLevelType w:val="multilevel"/>
    <w:tmpl w:val="79AA4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C89"/>
    <w:rsid w:val="00022081"/>
    <w:rsid w:val="000C1DDE"/>
    <w:rsid w:val="002006A1"/>
    <w:rsid w:val="00285539"/>
    <w:rsid w:val="0031261E"/>
    <w:rsid w:val="004A6CC3"/>
    <w:rsid w:val="004C12EE"/>
    <w:rsid w:val="007B0F90"/>
    <w:rsid w:val="008244A2"/>
    <w:rsid w:val="008348D4"/>
    <w:rsid w:val="008978BC"/>
    <w:rsid w:val="00936D20"/>
    <w:rsid w:val="00B46886"/>
    <w:rsid w:val="00CE40D2"/>
    <w:rsid w:val="00E3514C"/>
    <w:rsid w:val="00E44F92"/>
    <w:rsid w:val="00E65BA5"/>
    <w:rsid w:val="00EA5583"/>
    <w:rsid w:val="00FA4C89"/>
    <w:rsid w:val="00FC4F62"/>
    <w:rsid w:val="00FE3180"/>
    <w:rsid w:val="0B73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d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e">
    <w:name w:val="Balloon Text"/>
    <w:basedOn w:val="a"/>
    <w:link w:val="af"/>
    <w:uiPriority w:val="99"/>
    <w:semiHidden/>
    <w:unhideWhenUsed/>
    <w:rsid w:val="00FC4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C4F62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d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e">
    <w:name w:val="Balloon Text"/>
    <w:basedOn w:val="a"/>
    <w:link w:val="af"/>
    <w:uiPriority w:val="99"/>
    <w:semiHidden/>
    <w:unhideWhenUsed/>
    <w:rsid w:val="00FC4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C4F6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7442</Words>
  <Characters>42421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2025-09-21T18:33:00Z</cp:lastPrinted>
  <dcterms:created xsi:type="dcterms:W3CDTF">2025-09-21T18:16:00Z</dcterms:created>
  <dcterms:modified xsi:type="dcterms:W3CDTF">2025-09-21T18:33:00Z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19A4D5F3BCA6411C902F93741D90032D_12</vt:lpwstr>
  </property>
</Properties>
</file>